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9" w:rsidRPr="007564D3" w:rsidRDefault="00847FE9" w:rsidP="0084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564D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Tips for Becoming an Effective Advocate: </w:t>
      </w:r>
      <w:bookmarkStart w:id="0" w:name="_GoBack"/>
      <w:bookmarkEnd w:id="0"/>
    </w:p>
    <w:p w:rsidR="00847FE9" w:rsidRPr="007564D3" w:rsidRDefault="00847FE9" w:rsidP="0084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564D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How to Educate School Boards </w:t>
      </w:r>
    </w:p>
    <w:p w:rsidR="00363D03" w:rsidRPr="007564D3" w:rsidRDefault="00363D03" w:rsidP="0036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63D03" w:rsidRPr="007564D3" w:rsidRDefault="00363D03" w:rsidP="0036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64D3">
        <w:rPr>
          <w:rFonts w:ascii="Times New Roman" w:hAnsi="Times New Roman"/>
          <w:b/>
          <w:color w:val="000000"/>
          <w:sz w:val="24"/>
          <w:szCs w:val="24"/>
        </w:rPr>
        <w:t>1. Identify your local school board members</w:t>
      </w:r>
      <w:r w:rsidRPr="007564D3">
        <w:rPr>
          <w:rFonts w:ascii="Times New Roman" w:hAnsi="Times New Roman"/>
          <w:color w:val="000000"/>
          <w:sz w:val="24"/>
          <w:szCs w:val="24"/>
        </w:rPr>
        <w:t>.  Review facts about them incl</w:t>
      </w:r>
      <w:r w:rsidR="006D57A1" w:rsidRPr="007564D3">
        <w:rPr>
          <w:rFonts w:ascii="Times New Roman" w:hAnsi="Times New Roman"/>
          <w:color w:val="000000"/>
          <w:sz w:val="24"/>
          <w:szCs w:val="24"/>
        </w:rPr>
        <w:t xml:space="preserve">uding involvement in education and with </w:t>
      </w:r>
      <w:r w:rsidR="003A0593">
        <w:rPr>
          <w:rFonts w:ascii="Times New Roman" w:hAnsi="Times New Roman"/>
          <w:color w:val="000000"/>
          <w:sz w:val="24"/>
          <w:szCs w:val="24"/>
        </w:rPr>
        <w:t xml:space="preserve">other community organizations and issues of personal importance.  Determine which members may support your advocacy goals and those that may be opposed. </w:t>
      </w:r>
      <w:r w:rsidR="0026726C" w:rsidRPr="007564D3">
        <w:rPr>
          <w:rFonts w:ascii="Times New Roman" w:hAnsi="Times New Roman"/>
          <w:color w:val="000000"/>
          <w:sz w:val="24"/>
          <w:szCs w:val="24"/>
        </w:rPr>
        <w:t>Furthermore, e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ducate yourself on the jurisdiction the school board has over local policy and budget decisions as this can vary across districts and states. </w:t>
      </w:r>
    </w:p>
    <w:p w:rsidR="00363D03" w:rsidRPr="007564D3" w:rsidRDefault="00363D03" w:rsidP="0036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0B8" w:rsidRPr="007564D3" w:rsidRDefault="00363D03" w:rsidP="003A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64D3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4D3">
        <w:rPr>
          <w:rFonts w:ascii="Times New Roman" w:hAnsi="Times New Roman"/>
          <w:b/>
          <w:color w:val="000000"/>
          <w:sz w:val="24"/>
          <w:szCs w:val="24"/>
        </w:rPr>
        <w:t>Send your school board members an email to let them know you need their support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6726C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593">
        <w:rPr>
          <w:rFonts w:ascii="Times New Roman" w:hAnsi="Times New Roman"/>
          <w:color w:val="000000"/>
          <w:sz w:val="24"/>
          <w:szCs w:val="24"/>
        </w:rPr>
        <w:t xml:space="preserve">Offer to be a resource on improving school and student outcomes (e.g. </w:t>
      </w:r>
      <w:r w:rsidR="0026726C" w:rsidRPr="007564D3">
        <w:rPr>
          <w:rFonts w:ascii="Times New Roman" w:hAnsi="Times New Roman"/>
          <w:color w:val="000000"/>
          <w:sz w:val="24"/>
          <w:szCs w:val="24"/>
        </w:rPr>
        <w:t xml:space="preserve">the connection </w:t>
      </w:r>
      <w:r w:rsidR="001C7FCB" w:rsidRPr="007564D3">
        <w:rPr>
          <w:rFonts w:ascii="Times New Roman" w:hAnsi="Times New Roman"/>
          <w:color w:val="000000"/>
          <w:sz w:val="24"/>
          <w:szCs w:val="24"/>
        </w:rPr>
        <w:t xml:space="preserve">between </w:t>
      </w:r>
      <w:r w:rsidR="001C7FCB" w:rsidRPr="007564D3">
        <w:rPr>
          <w:rFonts w:ascii="Times New Roman" w:hAnsi="Times New Roman"/>
          <w:sz w:val="24"/>
          <w:szCs w:val="24"/>
        </w:rPr>
        <w:t>school climate, safety, and learning</w:t>
      </w:r>
      <w:r w:rsidR="003A0593">
        <w:rPr>
          <w:rFonts w:ascii="Times New Roman" w:hAnsi="Times New Roman"/>
          <w:sz w:val="24"/>
          <w:szCs w:val="24"/>
        </w:rPr>
        <w:t>)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.  Be sure to use your personal email address. </w:t>
      </w:r>
      <w:r w:rsidR="009E03F8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1116" w:rsidRPr="007564D3">
        <w:rPr>
          <w:rFonts w:ascii="Times New Roman" w:hAnsi="Times New Roman"/>
          <w:color w:val="000000"/>
          <w:sz w:val="24"/>
          <w:szCs w:val="24"/>
        </w:rPr>
        <w:t xml:space="preserve">When </w:t>
      </w:r>
      <w:r w:rsidR="003A0593">
        <w:rPr>
          <w:rFonts w:ascii="Times New Roman" w:hAnsi="Times New Roman"/>
          <w:color w:val="000000"/>
          <w:sz w:val="24"/>
          <w:szCs w:val="24"/>
        </w:rPr>
        <w:t xml:space="preserve">relevant, </w:t>
      </w:r>
      <w:r w:rsidRPr="007564D3">
        <w:rPr>
          <w:rFonts w:ascii="Times New Roman" w:hAnsi="Times New Roman"/>
          <w:color w:val="000000"/>
          <w:sz w:val="24"/>
          <w:szCs w:val="24"/>
        </w:rPr>
        <w:t>provide a written summary of research, data, and other info</w:t>
      </w:r>
      <w:r w:rsidR="00161116" w:rsidRPr="007564D3">
        <w:rPr>
          <w:rFonts w:ascii="Times New Roman" w:hAnsi="Times New Roman"/>
          <w:color w:val="000000"/>
          <w:sz w:val="24"/>
          <w:szCs w:val="24"/>
        </w:rPr>
        <w:t>rmation</w:t>
      </w:r>
      <w:r w:rsidRPr="007564D3">
        <w:rPr>
          <w:rFonts w:ascii="Times New Roman" w:hAnsi="Times New Roman"/>
          <w:color w:val="000000"/>
          <w:sz w:val="24"/>
          <w:szCs w:val="24"/>
        </w:rPr>
        <w:t>.  NASP has a variety of fact sheets, position papers, brochures, and other information available online</w:t>
      </w:r>
      <w:r w:rsidR="00C50540" w:rsidRPr="007564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10455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3D03" w:rsidRPr="007564D3" w:rsidRDefault="00363D03" w:rsidP="0036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39E6" w:rsidRPr="007564D3" w:rsidRDefault="00363D03" w:rsidP="0036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4D3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4D3">
        <w:rPr>
          <w:rFonts w:ascii="Times New Roman" w:hAnsi="Times New Roman"/>
          <w:b/>
          <w:color w:val="000000"/>
          <w:sz w:val="24"/>
          <w:szCs w:val="24"/>
        </w:rPr>
        <w:t>Sign up to speak at your school board meetings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31521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You may team with </w:t>
      </w:r>
      <w:r w:rsidR="003A0593">
        <w:rPr>
          <w:rFonts w:ascii="Times New Roman" w:hAnsi="Times New Roman"/>
          <w:color w:val="000000"/>
          <w:sz w:val="24"/>
          <w:szCs w:val="24"/>
        </w:rPr>
        <w:t xml:space="preserve">teachers, parents, 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other colleagues and </w:t>
      </w:r>
      <w:r w:rsidR="00330B1F" w:rsidRPr="007564D3">
        <w:rPr>
          <w:rFonts w:ascii="Times New Roman" w:hAnsi="Times New Roman"/>
          <w:color w:val="000000"/>
          <w:sz w:val="24"/>
          <w:szCs w:val="24"/>
        </w:rPr>
        <w:t>school-employed</w:t>
      </w:r>
      <w:r w:rsidR="00FE3664" w:rsidRPr="007564D3">
        <w:rPr>
          <w:rFonts w:ascii="Times New Roman" w:hAnsi="Times New Roman"/>
          <w:color w:val="000000"/>
          <w:sz w:val="24"/>
          <w:szCs w:val="24"/>
        </w:rPr>
        <w:t xml:space="preserve"> mental health providers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 (e.g. school counselors and school social workers).</w:t>
      </w:r>
      <w:r w:rsidR="00231521" w:rsidRPr="007564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This is particularly effective during budget deliberations. </w:t>
      </w:r>
      <w:r w:rsidR="00231521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4D3">
        <w:rPr>
          <w:rFonts w:ascii="Times New Roman" w:hAnsi="Times New Roman"/>
          <w:color w:val="000000"/>
          <w:sz w:val="24"/>
          <w:szCs w:val="24"/>
        </w:rPr>
        <w:t>Make a brief outline of the points you wish to convey.</w:t>
      </w:r>
      <w:r w:rsidR="00FF7D84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 Be concise and present your points in order of importance. </w:t>
      </w:r>
      <w:r w:rsidR="00231521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4D3">
        <w:rPr>
          <w:rFonts w:ascii="Times New Roman" w:hAnsi="Times New Roman"/>
          <w:color w:val="000000"/>
          <w:sz w:val="24"/>
          <w:szCs w:val="24"/>
        </w:rPr>
        <w:t xml:space="preserve">Be prepared to relate at least one quick real-life example illustrating </w:t>
      </w:r>
      <w:r w:rsidR="003A0593">
        <w:rPr>
          <w:rFonts w:ascii="Times New Roman" w:hAnsi="Times New Roman"/>
          <w:color w:val="000000"/>
          <w:sz w:val="24"/>
          <w:szCs w:val="24"/>
        </w:rPr>
        <w:t xml:space="preserve">the point you wish to make. </w:t>
      </w:r>
      <w:r w:rsidR="00AF386E" w:rsidRPr="007564D3">
        <w:rPr>
          <w:rFonts w:ascii="Times New Roman" w:hAnsi="Times New Roman"/>
          <w:color w:val="000000"/>
          <w:sz w:val="24"/>
          <w:szCs w:val="24"/>
        </w:rPr>
        <w:t>To supplement research and data, p</w:t>
      </w:r>
      <w:r w:rsidR="00416A3E" w:rsidRPr="007564D3">
        <w:rPr>
          <w:rFonts w:ascii="Times New Roman" w:hAnsi="Times New Roman"/>
          <w:color w:val="000000"/>
          <w:sz w:val="24"/>
          <w:szCs w:val="24"/>
        </w:rPr>
        <w:t xml:space="preserve">ersonal stories tend to have a lasting impact on </w:t>
      </w:r>
      <w:r w:rsidR="00AF386E" w:rsidRPr="007564D3">
        <w:rPr>
          <w:rFonts w:ascii="Times New Roman" w:hAnsi="Times New Roman"/>
          <w:color w:val="000000"/>
          <w:sz w:val="24"/>
          <w:szCs w:val="24"/>
        </w:rPr>
        <w:t>influential policy makers, such as school board members.</w:t>
      </w:r>
      <w:r w:rsidR="00FE3664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39E6" w:rsidRPr="007564D3" w:rsidRDefault="00A439E6" w:rsidP="0036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65E" w:rsidRPr="007564D3" w:rsidRDefault="00FE3664" w:rsidP="0036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64D3">
        <w:rPr>
          <w:rFonts w:ascii="Times New Roman" w:hAnsi="Times New Roman"/>
          <w:sz w:val="24"/>
          <w:szCs w:val="24"/>
        </w:rPr>
        <w:t xml:space="preserve"> </w:t>
      </w:r>
      <w:r w:rsidR="00363D03" w:rsidRPr="007564D3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363D03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03" w:rsidRPr="007564D3">
        <w:rPr>
          <w:rFonts w:ascii="Times New Roman" w:hAnsi="Times New Roman"/>
          <w:b/>
          <w:color w:val="000000"/>
          <w:sz w:val="24"/>
          <w:szCs w:val="24"/>
        </w:rPr>
        <w:t>Invite school board members, in collaboration with other school personnel, to visit your school(s).</w:t>
      </w:r>
      <w:r w:rsidR="00363D03" w:rsidRPr="007564D3">
        <w:rPr>
          <w:rFonts w:ascii="Times New Roman" w:hAnsi="Times New Roman"/>
          <w:color w:val="000000"/>
          <w:sz w:val="24"/>
          <w:szCs w:val="24"/>
        </w:rPr>
        <w:t xml:space="preserve">  During the visit, be sure </w:t>
      </w:r>
      <w:r w:rsidR="00AF386E" w:rsidRPr="007564D3">
        <w:rPr>
          <w:rFonts w:ascii="Times New Roman" w:hAnsi="Times New Roman"/>
          <w:color w:val="000000"/>
          <w:sz w:val="24"/>
          <w:szCs w:val="24"/>
        </w:rPr>
        <w:t>to show examples of how your school promotes pos</w:t>
      </w:r>
      <w:r w:rsidR="000E489C" w:rsidRPr="007564D3">
        <w:rPr>
          <w:rFonts w:ascii="Times New Roman" w:hAnsi="Times New Roman"/>
          <w:color w:val="000000"/>
          <w:sz w:val="24"/>
          <w:szCs w:val="24"/>
        </w:rPr>
        <w:t>i</w:t>
      </w:r>
      <w:r w:rsidR="00AF386E" w:rsidRPr="007564D3">
        <w:rPr>
          <w:rFonts w:ascii="Times New Roman" w:hAnsi="Times New Roman"/>
          <w:color w:val="000000"/>
          <w:sz w:val="24"/>
          <w:szCs w:val="24"/>
        </w:rPr>
        <w:t xml:space="preserve">tive school climate. </w:t>
      </w:r>
      <w:r w:rsidR="003A0593">
        <w:rPr>
          <w:rFonts w:ascii="Times New Roman" w:hAnsi="Times New Roman"/>
          <w:color w:val="000000"/>
          <w:sz w:val="24"/>
          <w:szCs w:val="24"/>
        </w:rPr>
        <w:t xml:space="preserve"> Share any data you have and point out specific ways that the school could further improve student learning and ask the school board for support. </w:t>
      </w:r>
    </w:p>
    <w:p w:rsidR="00363D03" w:rsidRPr="007564D3" w:rsidRDefault="00363D03" w:rsidP="00342CB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F6A78" w:rsidRPr="007564D3" w:rsidRDefault="003A0593" w:rsidP="003A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363D03" w:rsidRPr="007564D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63D03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03" w:rsidRPr="007564D3">
        <w:rPr>
          <w:rFonts w:ascii="Times New Roman" w:hAnsi="Times New Roman"/>
          <w:b/>
          <w:color w:val="000000"/>
          <w:sz w:val="24"/>
          <w:szCs w:val="24"/>
        </w:rPr>
        <w:t xml:space="preserve">Remember to keep track of your “connections.” </w:t>
      </w:r>
      <w:r w:rsidR="00C54361" w:rsidRPr="00756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3D03" w:rsidRPr="007564D3">
        <w:rPr>
          <w:rFonts w:ascii="Times New Roman" w:hAnsi="Times New Roman"/>
          <w:color w:val="000000"/>
          <w:sz w:val="24"/>
          <w:szCs w:val="24"/>
        </w:rPr>
        <w:t xml:space="preserve">Keep a record of any contacts that you, your family, or friends may have with school board members. </w:t>
      </w:r>
      <w:r w:rsidR="00C54361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03" w:rsidRPr="007564D3">
        <w:rPr>
          <w:rFonts w:ascii="Times New Roman" w:hAnsi="Times New Roman"/>
          <w:color w:val="000000"/>
          <w:sz w:val="24"/>
          <w:szCs w:val="24"/>
        </w:rPr>
        <w:t xml:space="preserve">These “connections” help personalize the relationship and will help the elected official have a greater interest in your work. </w:t>
      </w:r>
      <w:r w:rsidR="00C54361" w:rsidRPr="007564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3F6A78" w:rsidRPr="007564D3" w:rsidSect="003F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34" w:rsidRDefault="00E13934">
      <w:pPr>
        <w:spacing w:after="0" w:line="240" w:lineRule="auto"/>
      </w:pPr>
      <w:r>
        <w:separator/>
      </w:r>
    </w:p>
  </w:endnote>
  <w:endnote w:type="continuationSeparator" w:id="0">
    <w:p w:rsidR="00E13934" w:rsidRDefault="00E1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6" w:rsidRDefault="000D1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A9" w:rsidRPr="00281980" w:rsidRDefault="000D10F6" w:rsidP="003F6A78">
    <w:pPr>
      <w:pStyle w:val="Footer"/>
      <w:tabs>
        <w:tab w:val="clear" w:pos="4680"/>
        <w:tab w:val="clear" w:pos="9360"/>
        <w:tab w:val="left" w:pos="975"/>
      </w:tabs>
      <w:rPr>
        <w:sz w:val="18"/>
        <w:szCs w:val="18"/>
      </w:rPr>
    </w:pPr>
    <w:r>
      <w:rPr>
        <w:sz w:val="18"/>
        <w:szCs w:val="18"/>
      </w:rPr>
      <w:t>Advocacy Toolkit Safe and Successful Schools/School Boards</w:t>
    </w:r>
    <w:r w:rsidR="00E400A9" w:rsidRPr="00281980">
      <w:rPr>
        <w:sz w:val="18"/>
        <w:szCs w:val="18"/>
      </w:rPr>
      <w:tab/>
    </w:r>
    <w:r w:rsidR="00E400A9" w:rsidRPr="00281980">
      <w:rPr>
        <w:sz w:val="18"/>
        <w:szCs w:val="18"/>
      </w:rPr>
      <w:tab/>
    </w:r>
    <w:r w:rsidR="00E400A9" w:rsidRPr="00281980">
      <w:rPr>
        <w:sz w:val="18"/>
        <w:szCs w:val="18"/>
      </w:rPr>
      <w:tab/>
    </w:r>
    <w:r w:rsidR="00E400A9" w:rsidRPr="00281980">
      <w:rPr>
        <w:sz w:val="18"/>
        <w:szCs w:val="18"/>
      </w:rPr>
      <w:tab/>
    </w:r>
    <w:r w:rsidR="00E400A9">
      <w:rPr>
        <w:sz w:val="18"/>
        <w:szCs w:val="18"/>
      </w:rPr>
      <w:tab/>
      <w:t xml:space="preserve">             </w:t>
    </w:r>
    <w:r w:rsidR="00E400A9" w:rsidRPr="00281980">
      <w:rPr>
        <w:rStyle w:val="PageNumber"/>
        <w:sz w:val="18"/>
        <w:szCs w:val="18"/>
      </w:rPr>
      <w:fldChar w:fldCharType="begin"/>
    </w:r>
    <w:r w:rsidR="00E400A9" w:rsidRPr="00281980">
      <w:rPr>
        <w:rStyle w:val="PageNumber"/>
        <w:sz w:val="18"/>
        <w:szCs w:val="18"/>
      </w:rPr>
      <w:instrText xml:space="preserve"> PAGE </w:instrText>
    </w:r>
    <w:r w:rsidR="00E400A9" w:rsidRPr="00281980">
      <w:rPr>
        <w:rStyle w:val="PageNumber"/>
        <w:sz w:val="18"/>
        <w:szCs w:val="18"/>
      </w:rPr>
      <w:fldChar w:fldCharType="separate"/>
    </w:r>
    <w:r w:rsidR="003A0593">
      <w:rPr>
        <w:rStyle w:val="PageNumber"/>
        <w:noProof/>
        <w:sz w:val="18"/>
        <w:szCs w:val="18"/>
      </w:rPr>
      <w:t>1</w:t>
    </w:r>
    <w:r w:rsidR="00E400A9" w:rsidRPr="00281980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6" w:rsidRDefault="000D1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34" w:rsidRDefault="00E13934">
      <w:pPr>
        <w:spacing w:after="0" w:line="240" w:lineRule="auto"/>
      </w:pPr>
      <w:r>
        <w:separator/>
      </w:r>
    </w:p>
  </w:footnote>
  <w:footnote w:type="continuationSeparator" w:id="0">
    <w:p w:rsidR="00E13934" w:rsidRDefault="00E1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6" w:rsidRDefault="000D1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A9" w:rsidRDefault="00E400A9" w:rsidP="003F6A78">
    <w:pPr>
      <w:pStyle w:val="Header"/>
      <w:rPr>
        <w:sz w:val="20"/>
        <w:szCs w:val="20"/>
      </w:rPr>
    </w:pPr>
  </w:p>
  <w:p w:rsidR="00E400A9" w:rsidRDefault="00E400A9" w:rsidP="003F6A78">
    <w:pPr>
      <w:autoSpaceDE w:val="0"/>
      <w:autoSpaceDN w:val="0"/>
      <w:adjustRightInd w:val="0"/>
      <w:spacing w:after="0" w:line="240" w:lineRule="auto"/>
      <w:rPr>
        <w:rFonts w:ascii="Arial Narrow" w:hAnsi="Arial Narrow" w:cs="Arial Narrow"/>
        <w:color w:val="000000"/>
        <w:sz w:val="20"/>
        <w:szCs w:val="20"/>
      </w:rPr>
    </w:pPr>
  </w:p>
  <w:p w:rsidR="00E400A9" w:rsidRDefault="00E400A9">
    <w:pPr>
      <w:pStyle w:val="Header"/>
    </w:pPr>
  </w:p>
  <w:p w:rsidR="00E400A9" w:rsidRDefault="00E40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6" w:rsidRDefault="000D1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9BB"/>
    <w:multiLevelType w:val="hybridMultilevel"/>
    <w:tmpl w:val="DA7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173E"/>
    <w:multiLevelType w:val="hybridMultilevel"/>
    <w:tmpl w:val="197C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3"/>
    <w:rsid w:val="00060B3A"/>
    <w:rsid w:val="000D10F6"/>
    <w:rsid w:val="000E489C"/>
    <w:rsid w:val="00113CA1"/>
    <w:rsid w:val="00161116"/>
    <w:rsid w:val="001C7FCB"/>
    <w:rsid w:val="001F79E9"/>
    <w:rsid w:val="00231521"/>
    <w:rsid w:val="002472D2"/>
    <w:rsid w:val="0026726C"/>
    <w:rsid w:val="002837D2"/>
    <w:rsid w:val="002B35AD"/>
    <w:rsid w:val="003251ED"/>
    <w:rsid w:val="00330B1F"/>
    <w:rsid w:val="00342CBA"/>
    <w:rsid w:val="00363D03"/>
    <w:rsid w:val="003A0593"/>
    <w:rsid w:val="003F6A78"/>
    <w:rsid w:val="00416A3E"/>
    <w:rsid w:val="005276E0"/>
    <w:rsid w:val="006D57A1"/>
    <w:rsid w:val="00710455"/>
    <w:rsid w:val="007564D3"/>
    <w:rsid w:val="00847FE9"/>
    <w:rsid w:val="008A60A7"/>
    <w:rsid w:val="008A6A65"/>
    <w:rsid w:val="0096603E"/>
    <w:rsid w:val="009C4F58"/>
    <w:rsid w:val="009E03F8"/>
    <w:rsid w:val="00A439E6"/>
    <w:rsid w:val="00A553C6"/>
    <w:rsid w:val="00AF386E"/>
    <w:rsid w:val="00B6202B"/>
    <w:rsid w:val="00C33D8B"/>
    <w:rsid w:val="00C50540"/>
    <w:rsid w:val="00C54361"/>
    <w:rsid w:val="00C610B8"/>
    <w:rsid w:val="00D77846"/>
    <w:rsid w:val="00E13934"/>
    <w:rsid w:val="00E400A9"/>
    <w:rsid w:val="00FA665E"/>
    <w:rsid w:val="00FE1F69"/>
    <w:rsid w:val="00FE3664"/>
    <w:rsid w:val="00FE43C1"/>
    <w:rsid w:val="00FF7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96603E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0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6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0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363D0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63D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2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2B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2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2B"/>
    <w:rPr>
      <w:rFonts w:ascii="Lucida Grande" w:eastAsia="Calibri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03E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FE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0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96603E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0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6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03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363D0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63D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2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2B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2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2B"/>
    <w:rPr>
      <w:rFonts w:ascii="Lucida Grande" w:eastAsia="Calibri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03E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FE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Pedley</dc:creator>
  <cp:lastModifiedBy>Kelly Vaillancourt</cp:lastModifiedBy>
  <cp:revision>3</cp:revision>
  <cp:lastPrinted>2014-02-13T18:36:00Z</cp:lastPrinted>
  <dcterms:created xsi:type="dcterms:W3CDTF">2015-10-04T16:20:00Z</dcterms:created>
  <dcterms:modified xsi:type="dcterms:W3CDTF">2015-10-04T16:28:00Z</dcterms:modified>
</cp:coreProperties>
</file>