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6837" w14:textId="41212962" w:rsidR="00D02A2C" w:rsidRDefault="00FB6B41" w:rsidP="00846A66">
      <w:pPr>
        <w:jc w:val="center"/>
        <w:rPr>
          <w:rFonts w:ascii="Archer Book" w:eastAsia="Calibri" w:hAnsi="Archer Book" w:cs="Times New Roman"/>
        </w:rPr>
      </w:pPr>
      <w:bookmarkStart w:id="0" w:name="_GoBack"/>
      <w:bookmarkEnd w:id="0"/>
      <w:r>
        <w:rPr>
          <w:rFonts w:ascii="Archer Book" w:eastAsia="Calibri" w:hAnsi="Archer Book" w:cs="Times New Roman"/>
        </w:rPr>
        <w:t>JFS of St. Louis</w:t>
      </w:r>
    </w:p>
    <w:p w14:paraId="031F318B" w14:textId="77777777" w:rsidR="00FB6B41" w:rsidRPr="00C04D3E" w:rsidRDefault="00FB6B41" w:rsidP="00FB6B41">
      <w:pPr>
        <w:jc w:val="center"/>
        <w:rPr>
          <w:rFonts w:ascii="Archer Book" w:eastAsia="Calibri" w:hAnsi="Archer Book" w:cs="Times New Roman"/>
        </w:rPr>
      </w:pPr>
    </w:p>
    <w:p w14:paraId="42AC6AF7" w14:textId="2CEE0362" w:rsidR="00D02A2C" w:rsidRPr="00C04D3E" w:rsidRDefault="00FB6B41" w:rsidP="00D02A2C">
      <w:pPr>
        <w:jc w:val="center"/>
        <w:rPr>
          <w:rFonts w:ascii="Archer Book" w:eastAsia="Calibri" w:hAnsi="Archer Book" w:cs="Times New Roman"/>
        </w:rPr>
      </w:pPr>
      <w:r>
        <w:rPr>
          <w:rFonts w:ascii="Archer Book" w:eastAsia="Calibri" w:hAnsi="Archer Book" w:cs="Times New Roman"/>
        </w:rPr>
        <w:t xml:space="preserve">JFS of St. Louis </w:t>
      </w:r>
      <w:r w:rsidR="00D02A2C" w:rsidRPr="00C04D3E">
        <w:rPr>
          <w:rFonts w:ascii="Archer Book" w:eastAsia="Calibri" w:hAnsi="Archer Book" w:cs="Times New Roman"/>
        </w:rPr>
        <w:t xml:space="preserve">is seeking </w:t>
      </w:r>
      <w:r w:rsidR="00242F9D" w:rsidRPr="00C04D3E">
        <w:rPr>
          <w:rFonts w:ascii="Archer Book" w:eastAsia="Calibri" w:hAnsi="Archer Book" w:cs="Times New Roman"/>
        </w:rPr>
        <w:t>a</w:t>
      </w:r>
      <w:r w:rsidR="002109B0" w:rsidRPr="00C04D3E">
        <w:rPr>
          <w:rFonts w:ascii="Archer Book" w:eastAsia="Calibri" w:hAnsi="Archer Book" w:cs="Times New Roman"/>
        </w:rPr>
        <w:t xml:space="preserve"> </w:t>
      </w:r>
      <w:r>
        <w:rPr>
          <w:rFonts w:ascii="Archer Book" w:eastAsia="Calibri" w:hAnsi="Archer Book" w:cs="Times New Roman"/>
        </w:rPr>
        <w:t>Psychological Examiner.</w:t>
      </w:r>
    </w:p>
    <w:p w14:paraId="6B905C1F" w14:textId="77777777" w:rsidR="00D02A2C" w:rsidRPr="00C04D3E" w:rsidRDefault="00D02A2C" w:rsidP="00D02A2C">
      <w:pPr>
        <w:rPr>
          <w:rFonts w:ascii="Archer Book" w:eastAsia="Calibri" w:hAnsi="Archer Book" w:cs="Times New Roman"/>
        </w:rPr>
      </w:pPr>
    </w:p>
    <w:p w14:paraId="1B373B3C" w14:textId="77777777" w:rsidR="00FB6B41" w:rsidRPr="00FB6B41" w:rsidRDefault="00FB6B41" w:rsidP="00FB6B41">
      <w:pPr>
        <w:rPr>
          <w:rFonts w:ascii="Archer Book" w:hAnsi="Archer Book" w:cs="Times New Roman"/>
          <w:shd w:val="clear" w:color="auto" w:fill="FFFFFF"/>
        </w:rPr>
      </w:pPr>
      <w:r w:rsidRPr="00FB6B41">
        <w:rPr>
          <w:rFonts w:ascii="Archer Book" w:hAnsi="Archer Book" w:cs="Times New Roman"/>
        </w:rPr>
        <w:t xml:space="preserve">For 150 years, </w:t>
      </w:r>
      <w:r w:rsidRPr="00FB6B41">
        <w:rPr>
          <w:rFonts w:ascii="Archer Book" w:hAnsi="Archer Book" w:cstheme="minorBidi"/>
        </w:rPr>
        <w:t xml:space="preserve">JFS has provided children, adults and seniors in the St. Louis region with the supports they need to lead vibrant, healthy lives. Through a comprehensive range of services, JFS helps seniors remain independent and connected to the community, reduces hunger, and empowers children to thrive. </w:t>
      </w:r>
      <w:r w:rsidRPr="00FB6B41">
        <w:rPr>
          <w:rFonts w:ascii="Archer Book" w:hAnsi="Archer Book" w:cs="Times New Roman"/>
          <w:shd w:val="clear" w:color="auto" w:fill="FFFFFF"/>
        </w:rPr>
        <w:t xml:space="preserve">JFS serves people in need, inclusive of all ages, races, religions, ethnicities, genders, sexual orientations and abilities. Each year, JFS supports the emotional and physical well-being of more than 50,000 children, families, and seniors in the St. Louis community. </w:t>
      </w:r>
    </w:p>
    <w:p w14:paraId="26C84326" w14:textId="6BC4CD5D" w:rsidR="002109B0" w:rsidRPr="00FB6B41" w:rsidRDefault="002109B0" w:rsidP="00D02A2C">
      <w:pPr>
        <w:rPr>
          <w:rFonts w:ascii="Archer Book" w:eastAsia="Calibri" w:hAnsi="Archer Book" w:cs="Times New Roman"/>
        </w:rPr>
      </w:pPr>
    </w:p>
    <w:p w14:paraId="1061EB09" w14:textId="6B2BABAC" w:rsidR="00C04D3E" w:rsidRPr="00C04D3E" w:rsidRDefault="00C04D3E" w:rsidP="00C04D3E">
      <w:pPr>
        <w:pStyle w:val="ListParagraph"/>
        <w:ind w:left="0"/>
        <w:rPr>
          <w:rFonts w:ascii="Archer Book" w:eastAsia="Calibri" w:hAnsi="Archer Book" w:cs="Times New Roman"/>
        </w:rPr>
      </w:pPr>
      <w:r w:rsidRPr="00C04D3E">
        <w:rPr>
          <w:rFonts w:ascii="Archer Book" w:eastAsia="Calibri" w:hAnsi="Archer Book" w:cs="Times New Roman"/>
        </w:rPr>
        <w:t>JFS is looking for a full- or part-time psychological examiner to join our staff of committed professionals. The JFS Learning and Behavioral Diagnostic Center provide</w:t>
      </w:r>
      <w:r w:rsidR="00FB6B41">
        <w:rPr>
          <w:rFonts w:ascii="Archer Book" w:eastAsia="Calibri" w:hAnsi="Archer Book" w:cs="Times New Roman"/>
        </w:rPr>
        <w:t>s</w:t>
      </w:r>
      <w:r w:rsidRPr="00C04D3E">
        <w:rPr>
          <w:rFonts w:ascii="Archer Book" w:eastAsia="Calibri" w:hAnsi="Archer Book" w:cs="Times New Roman"/>
        </w:rPr>
        <w:t xml:space="preserve"> psychological evaluations for children ages 4 through 19. JFS’ evaluation team work</w:t>
      </w:r>
      <w:r w:rsidR="00FB6B41">
        <w:rPr>
          <w:rFonts w:ascii="Archer Book" w:eastAsia="Calibri" w:hAnsi="Archer Book" w:cs="Times New Roman"/>
        </w:rPr>
        <w:t>s</w:t>
      </w:r>
      <w:r w:rsidRPr="00C04D3E">
        <w:rPr>
          <w:rFonts w:ascii="Archer Book" w:eastAsia="Calibri" w:hAnsi="Archer Book" w:cs="Times New Roman"/>
        </w:rPr>
        <w:t xml:space="preserve"> with a broad range of children and families from all parts of St. Louis, with a wide variety of referral questions. JFS is a collaborative </w:t>
      </w:r>
      <w:r w:rsidR="00FB6B41">
        <w:rPr>
          <w:rFonts w:ascii="Archer Book" w:eastAsia="Calibri" w:hAnsi="Archer Book" w:cs="Times New Roman"/>
        </w:rPr>
        <w:t xml:space="preserve">work </w:t>
      </w:r>
      <w:r w:rsidRPr="00C04D3E">
        <w:rPr>
          <w:rFonts w:ascii="Archer Book" w:eastAsia="Calibri" w:hAnsi="Archer Book" w:cs="Times New Roman"/>
        </w:rPr>
        <w:t>environment with oppo</w:t>
      </w:r>
      <w:r w:rsidR="00FB6B41">
        <w:rPr>
          <w:rFonts w:ascii="Archer Book" w:eastAsia="Calibri" w:hAnsi="Archer Book" w:cs="Times New Roman"/>
        </w:rPr>
        <w:t xml:space="preserve">rtunities </w:t>
      </w:r>
      <w:r w:rsidRPr="00C04D3E">
        <w:rPr>
          <w:rFonts w:ascii="Archer Book" w:eastAsia="Calibri" w:hAnsi="Archer Book" w:cs="Times New Roman"/>
        </w:rPr>
        <w:t>to partner with the counseling and psychiatry staff.</w:t>
      </w:r>
    </w:p>
    <w:p w14:paraId="38055989" w14:textId="77777777" w:rsidR="00D02A2C" w:rsidRPr="00C04D3E" w:rsidRDefault="00D02A2C" w:rsidP="00D02A2C">
      <w:pPr>
        <w:pStyle w:val="ListParagraph"/>
        <w:rPr>
          <w:rFonts w:ascii="Archer Book" w:hAnsi="Archer Book"/>
        </w:rPr>
      </w:pPr>
    </w:p>
    <w:p w14:paraId="4048C020" w14:textId="0E78A7F0" w:rsidR="00D02A2C" w:rsidRPr="00C04D3E" w:rsidRDefault="00846A66" w:rsidP="00D02A2C">
      <w:pPr>
        <w:rPr>
          <w:rFonts w:ascii="Archer Book" w:hAnsi="Archer Book" w:cs="Times New Roman"/>
        </w:rPr>
      </w:pPr>
      <w:r>
        <w:rPr>
          <w:rFonts w:ascii="Archer Book" w:eastAsia="Calibri" w:hAnsi="Archer Book" w:cs="Times New Roman"/>
          <w:b/>
        </w:rPr>
        <w:t>The psychological e</w:t>
      </w:r>
      <w:r w:rsidR="006F3DAE" w:rsidRPr="00C04D3E">
        <w:rPr>
          <w:rFonts w:ascii="Archer Book" w:eastAsia="Calibri" w:hAnsi="Archer Book" w:cs="Times New Roman"/>
          <w:b/>
        </w:rPr>
        <w:t xml:space="preserve">xaminer </w:t>
      </w:r>
      <w:r w:rsidR="00242F9D" w:rsidRPr="00C04D3E">
        <w:rPr>
          <w:rFonts w:ascii="Archer Book" w:hAnsi="Archer Book" w:cs="Times New Roman"/>
        </w:rPr>
        <w:t xml:space="preserve">administers psychological </w:t>
      </w:r>
      <w:r w:rsidR="002109B0" w:rsidRPr="00C04D3E">
        <w:rPr>
          <w:rFonts w:ascii="Archer Book" w:hAnsi="Archer Book" w:cs="Times New Roman"/>
        </w:rPr>
        <w:t>evaluations</w:t>
      </w:r>
      <w:r w:rsidR="00242F9D" w:rsidRPr="00C04D3E">
        <w:rPr>
          <w:rFonts w:ascii="Archer Book" w:hAnsi="Archer Book" w:cs="Times New Roman"/>
        </w:rPr>
        <w:t>, including diagnostic assessment of cognitive abilities</w:t>
      </w:r>
      <w:r w:rsidR="00E55E12">
        <w:rPr>
          <w:rFonts w:ascii="Archer Book" w:hAnsi="Archer Book" w:cs="Times New Roman"/>
        </w:rPr>
        <w:t>;</w:t>
      </w:r>
      <w:r w:rsidR="00242F9D" w:rsidRPr="00C04D3E">
        <w:rPr>
          <w:rFonts w:ascii="Archer Book" w:hAnsi="Archer Book" w:cs="Times New Roman"/>
        </w:rPr>
        <w:t xml:space="preserve"> academic skills</w:t>
      </w:r>
      <w:r w:rsidR="00E55E12">
        <w:rPr>
          <w:rFonts w:ascii="Archer Book" w:hAnsi="Archer Book" w:cs="Times New Roman"/>
        </w:rPr>
        <w:t>;</w:t>
      </w:r>
      <w:r w:rsidR="006F3DAE" w:rsidRPr="00C04D3E">
        <w:rPr>
          <w:rFonts w:ascii="Archer Book" w:hAnsi="Archer Book" w:cs="Times New Roman"/>
        </w:rPr>
        <w:t xml:space="preserve"> and</w:t>
      </w:r>
      <w:r w:rsidR="00242F9D" w:rsidRPr="00C04D3E">
        <w:rPr>
          <w:rFonts w:ascii="Archer Book" w:hAnsi="Archer Book" w:cs="Times New Roman"/>
        </w:rPr>
        <w:t xml:space="preserve"> behavior, social, and emotional development and functioning</w:t>
      </w:r>
      <w:r w:rsidR="006F3DAE" w:rsidRPr="00C04D3E">
        <w:rPr>
          <w:rFonts w:ascii="Archer Book" w:hAnsi="Archer Book" w:cs="Times New Roman"/>
        </w:rPr>
        <w:t xml:space="preserve"> under the supervision of </w:t>
      </w:r>
      <w:r w:rsidR="00C04D3E" w:rsidRPr="00C04D3E">
        <w:rPr>
          <w:rFonts w:ascii="Archer Book" w:hAnsi="Archer Book" w:cs="Times New Roman"/>
        </w:rPr>
        <w:t>a clinical psychologist. Our examiner</w:t>
      </w:r>
      <w:r w:rsidR="00242F9D" w:rsidRPr="00C04D3E">
        <w:rPr>
          <w:rFonts w:ascii="Archer Book" w:hAnsi="Archer Book" w:cs="Times New Roman"/>
        </w:rPr>
        <w:t xml:space="preserve"> will</w:t>
      </w:r>
      <w:r w:rsidR="003C7652" w:rsidRPr="00C04D3E">
        <w:rPr>
          <w:rFonts w:ascii="Archer Book" w:hAnsi="Archer Book" w:cs="Times New Roman"/>
        </w:rPr>
        <w:t xml:space="preserve"> meet with parents, develop an evaluation plan based on the individual child’s needs, administer appropriate testing,</w:t>
      </w:r>
      <w:r w:rsidR="00242F9D" w:rsidRPr="00C04D3E">
        <w:rPr>
          <w:rFonts w:ascii="Archer Book" w:hAnsi="Archer Book" w:cs="Times New Roman"/>
        </w:rPr>
        <w:t xml:space="preserve"> prepare written compr</w:t>
      </w:r>
      <w:r w:rsidR="00E55E12">
        <w:rPr>
          <w:rFonts w:ascii="Archer Book" w:hAnsi="Archer Book" w:cs="Times New Roman"/>
        </w:rPr>
        <w:t>ehensive assessment reports and</w:t>
      </w:r>
      <w:r w:rsidR="00242F9D" w:rsidRPr="00C04D3E">
        <w:rPr>
          <w:rFonts w:ascii="Archer Book" w:hAnsi="Archer Book" w:cs="Times New Roman"/>
        </w:rPr>
        <w:t xml:space="preserve"> client recommendations</w:t>
      </w:r>
      <w:r w:rsidR="003C7652" w:rsidRPr="00C04D3E">
        <w:rPr>
          <w:rFonts w:ascii="Archer Book" w:hAnsi="Archer Book" w:cs="Times New Roman"/>
        </w:rPr>
        <w:t>,</w:t>
      </w:r>
      <w:r w:rsidR="00242F9D" w:rsidRPr="00C04D3E">
        <w:rPr>
          <w:rFonts w:ascii="Archer Book" w:hAnsi="Archer Book" w:cs="Times New Roman"/>
        </w:rPr>
        <w:t xml:space="preserve"> and conduct feedback sessions with parents to communicate results of the evaluation and recommendations.  </w:t>
      </w:r>
    </w:p>
    <w:p w14:paraId="41FF5FEB" w14:textId="77777777" w:rsidR="00D02A2C" w:rsidRPr="00C04D3E" w:rsidRDefault="00D02A2C" w:rsidP="00D02A2C">
      <w:pPr>
        <w:rPr>
          <w:rFonts w:ascii="Archer Book" w:hAnsi="Archer Book" w:cs="Times New Roman"/>
        </w:rPr>
      </w:pPr>
    </w:p>
    <w:p w14:paraId="7D0FA178" w14:textId="77777777" w:rsidR="00210FDA" w:rsidRPr="00C04D3E" w:rsidRDefault="00210FDA" w:rsidP="00D02A2C">
      <w:p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Characteristics of candidates we are seeking:</w:t>
      </w:r>
    </w:p>
    <w:p w14:paraId="37472B97" w14:textId="3FC7E3F7" w:rsidR="00C04D3E" w:rsidRPr="00C04D3E" w:rsidRDefault="00E55E12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>
        <w:rPr>
          <w:rFonts w:ascii="Archer Book" w:eastAsia="Times New Roman" w:hAnsi="Archer Book" w:cs="Times New Roman"/>
        </w:rPr>
        <w:t>Passion for the JF</w:t>
      </w:r>
      <w:r w:rsidR="00C04D3E" w:rsidRPr="00C04D3E">
        <w:rPr>
          <w:rFonts w:ascii="Archer Book" w:eastAsia="Times New Roman" w:hAnsi="Archer Book" w:cs="Times New Roman"/>
        </w:rPr>
        <w:t>S mission</w:t>
      </w:r>
      <w:r>
        <w:rPr>
          <w:rFonts w:ascii="Archer Book" w:eastAsia="Times New Roman" w:hAnsi="Archer Book" w:cs="Times New Roman"/>
        </w:rPr>
        <w:t>.</w:t>
      </w:r>
    </w:p>
    <w:p w14:paraId="406015A6" w14:textId="7281516B" w:rsidR="00C04D3E" w:rsidRPr="00C04D3E" w:rsidRDefault="00C04D3E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 w:rsidRPr="00C04D3E">
        <w:rPr>
          <w:rFonts w:ascii="Archer Book" w:eastAsia="Times New Roman" w:hAnsi="Archer Book" w:cs="Times New Roman"/>
        </w:rPr>
        <w:t>Respect and compassion for the families we serve</w:t>
      </w:r>
      <w:r w:rsidR="00E55E12">
        <w:rPr>
          <w:rFonts w:ascii="Archer Book" w:eastAsia="Times New Roman" w:hAnsi="Archer Book" w:cs="Times New Roman"/>
        </w:rPr>
        <w:t>.</w:t>
      </w:r>
    </w:p>
    <w:p w14:paraId="412B5A52" w14:textId="661D7C24" w:rsidR="00C04D3E" w:rsidRPr="00C04D3E" w:rsidRDefault="00C04D3E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 w:rsidRPr="00C04D3E">
        <w:rPr>
          <w:rFonts w:ascii="Archer Book" w:eastAsia="Times New Roman" w:hAnsi="Archer Book" w:cs="Times New Roman"/>
        </w:rPr>
        <w:t>Smart, hands-on learner with outstanding writing and communication skills</w:t>
      </w:r>
      <w:r w:rsidR="00E55E12">
        <w:rPr>
          <w:rFonts w:ascii="Archer Book" w:eastAsia="Times New Roman" w:hAnsi="Archer Book" w:cs="Times New Roman"/>
        </w:rPr>
        <w:t>.</w:t>
      </w:r>
    </w:p>
    <w:p w14:paraId="3734CD89" w14:textId="14305E1A" w:rsidR="00C04D3E" w:rsidRPr="00C04D3E" w:rsidRDefault="00C04D3E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 w:rsidRPr="00C04D3E">
        <w:rPr>
          <w:rFonts w:ascii="Archer Book" w:eastAsia="Times New Roman" w:hAnsi="Archer Book" w:cs="Times New Roman"/>
        </w:rPr>
        <w:t>Excellent computer and database skills</w:t>
      </w:r>
      <w:r w:rsidR="00E55E12">
        <w:rPr>
          <w:rFonts w:ascii="Archer Book" w:eastAsia="Times New Roman" w:hAnsi="Archer Book" w:cs="Times New Roman"/>
        </w:rPr>
        <w:t>.</w:t>
      </w:r>
    </w:p>
    <w:p w14:paraId="7FBDE120" w14:textId="1E96C9F0" w:rsidR="00C04D3E" w:rsidRPr="00C04D3E" w:rsidRDefault="00C04D3E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 w:rsidRPr="00C04D3E">
        <w:rPr>
          <w:rFonts w:ascii="Archer Book" w:eastAsia="Times New Roman" w:hAnsi="Archer Book" w:cs="Times New Roman"/>
        </w:rPr>
        <w:t>Collaborative and team-oriented</w:t>
      </w:r>
      <w:r w:rsidR="00E55E12">
        <w:rPr>
          <w:rFonts w:ascii="Archer Book" w:eastAsia="Times New Roman" w:hAnsi="Archer Book" w:cs="Times New Roman"/>
        </w:rPr>
        <w:t>.</w:t>
      </w:r>
    </w:p>
    <w:p w14:paraId="32727918" w14:textId="19CDC266" w:rsidR="00C04D3E" w:rsidRPr="00C04D3E" w:rsidRDefault="00C04D3E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 w:rsidRPr="00C04D3E">
        <w:rPr>
          <w:rFonts w:ascii="Archer Book" w:eastAsia="Times New Roman" w:hAnsi="Archer Book" w:cs="Times New Roman"/>
        </w:rPr>
        <w:t>A self-starter who takes the initiative and can work with minimal supervision</w:t>
      </w:r>
      <w:r w:rsidR="00E55E12">
        <w:rPr>
          <w:rFonts w:ascii="Archer Book" w:eastAsia="Times New Roman" w:hAnsi="Archer Book" w:cs="Times New Roman"/>
        </w:rPr>
        <w:t>.</w:t>
      </w:r>
    </w:p>
    <w:p w14:paraId="6C9C59EB" w14:textId="05A77E1A" w:rsidR="00C04D3E" w:rsidRPr="00C04D3E" w:rsidRDefault="00C04D3E" w:rsidP="00C04D3E">
      <w:pPr>
        <w:numPr>
          <w:ilvl w:val="0"/>
          <w:numId w:val="4"/>
        </w:numPr>
        <w:rPr>
          <w:rFonts w:ascii="Archer Book" w:eastAsia="Times New Roman" w:hAnsi="Archer Book" w:cs="Times New Roman"/>
        </w:rPr>
      </w:pPr>
      <w:r w:rsidRPr="00C04D3E">
        <w:rPr>
          <w:rFonts w:ascii="Archer Book" w:eastAsia="Times New Roman" w:hAnsi="Archer Book" w:cs="Times New Roman"/>
        </w:rPr>
        <w:t>Flexible, persistent and attentive to detail</w:t>
      </w:r>
      <w:r w:rsidR="00E55E12">
        <w:rPr>
          <w:rFonts w:ascii="Archer Book" w:eastAsia="Times New Roman" w:hAnsi="Archer Book" w:cs="Times New Roman"/>
        </w:rPr>
        <w:t>.</w:t>
      </w:r>
    </w:p>
    <w:p w14:paraId="21467CF6" w14:textId="77777777" w:rsidR="00D02A2C" w:rsidRPr="00C04D3E" w:rsidRDefault="00D02A2C" w:rsidP="00D02A2C">
      <w:pPr>
        <w:rPr>
          <w:rFonts w:ascii="Archer Book" w:hAnsi="Archer Book" w:cs="Times New Roman"/>
        </w:rPr>
      </w:pPr>
    </w:p>
    <w:p w14:paraId="3AC390F8" w14:textId="77777777" w:rsidR="006F3DAE" w:rsidRPr="00C04D3E" w:rsidRDefault="006F3DAE" w:rsidP="006F3DAE">
      <w:p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Education and Experience Requirements:</w:t>
      </w:r>
    </w:p>
    <w:p w14:paraId="7B9D3CA0" w14:textId="77777777" w:rsidR="006F3DAE" w:rsidRPr="00C04D3E" w:rsidRDefault="006F3DAE" w:rsidP="006F3DAE">
      <w:pPr>
        <w:pStyle w:val="ListParagraph"/>
        <w:numPr>
          <w:ilvl w:val="0"/>
          <w:numId w:val="2"/>
        </w:num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Master’s degree in psychology, counseling, education, or related field and/or Educational Specialist Degree.</w:t>
      </w:r>
    </w:p>
    <w:p w14:paraId="5A2BD1B7" w14:textId="77777777" w:rsidR="006F3DAE" w:rsidRPr="00C04D3E" w:rsidRDefault="006F3DAE" w:rsidP="006F3DAE">
      <w:pPr>
        <w:pStyle w:val="ListParagraph"/>
        <w:numPr>
          <w:ilvl w:val="0"/>
          <w:numId w:val="2"/>
        </w:num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Professional licensure/certification in Missouri.</w:t>
      </w:r>
    </w:p>
    <w:p w14:paraId="5E19429A" w14:textId="77777777" w:rsidR="006F3DAE" w:rsidRPr="00C04D3E" w:rsidRDefault="006F3DAE" w:rsidP="006F3DAE">
      <w:pPr>
        <w:pStyle w:val="ListParagraph"/>
        <w:numPr>
          <w:ilvl w:val="0"/>
          <w:numId w:val="2"/>
        </w:num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Training in administration and interpretation of psychological tests, including cognitive, academic, behavioral, and personality testing.</w:t>
      </w:r>
    </w:p>
    <w:p w14:paraId="0A1D0815" w14:textId="77777777" w:rsidR="006F3DAE" w:rsidRPr="00C04D3E" w:rsidRDefault="006F3DAE" w:rsidP="006F3DAE">
      <w:pPr>
        <w:pStyle w:val="ListParagraph"/>
        <w:numPr>
          <w:ilvl w:val="0"/>
          <w:numId w:val="2"/>
        </w:num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Training in psychometric methods and statistical procedures and their applications in psychological assessment.</w:t>
      </w:r>
    </w:p>
    <w:p w14:paraId="16CBC3F4" w14:textId="77777777" w:rsidR="006F3DAE" w:rsidRPr="00C04D3E" w:rsidRDefault="006F3DAE" w:rsidP="006F3DAE">
      <w:pPr>
        <w:pStyle w:val="ListParagraph"/>
        <w:numPr>
          <w:ilvl w:val="0"/>
          <w:numId w:val="2"/>
        </w:num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A minimum of three years post-master’s experience in psychological/educational testing and assessment.</w:t>
      </w:r>
    </w:p>
    <w:p w14:paraId="77A00818" w14:textId="303D69B9" w:rsidR="00D02A2C" w:rsidRPr="00C04D3E" w:rsidRDefault="00D02A2C">
      <w:pPr>
        <w:rPr>
          <w:rFonts w:ascii="Archer Book" w:hAnsi="Archer Book" w:cs="Times New Roman"/>
        </w:rPr>
      </w:pPr>
    </w:p>
    <w:p w14:paraId="51636FC3" w14:textId="10256B06" w:rsidR="00D02A2C" w:rsidRPr="00C04D3E" w:rsidRDefault="000D0525">
      <w:p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>Full-time or Part-time hours available</w:t>
      </w:r>
      <w:r w:rsidR="002109B0" w:rsidRPr="00C04D3E">
        <w:rPr>
          <w:rFonts w:ascii="Archer Book" w:hAnsi="Archer Book" w:cs="Times New Roman"/>
        </w:rPr>
        <w:t>, flexible scheduling</w:t>
      </w:r>
    </w:p>
    <w:p w14:paraId="65A435B5" w14:textId="4903EF08" w:rsidR="00245B4F" w:rsidRPr="00C04D3E" w:rsidRDefault="00245B4F">
      <w:pPr>
        <w:rPr>
          <w:rFonts w:ascii="Archer Book" w:hAnsi="Archer Book" w:cs="Times New Roman"/>
        </w:rPr>
      </w:pPr>
      <w:r w:rsidRPr="00C04D3E">
        <w:rPr>
          <w:rFonts w:ascii="Archer Book" w:hAnsi="Archer Book" w:cs="Times New Roman"/>
        </w:rPr>
        <w:t xml:space="preserve">For more details or to apply, visit </w:t>
      </w:r>
      <w:hyperlink r:id="rId5" w:history="1">
        <w:r w:rsidRPr="00C04D3E">
          <w:rPr>
            <w:rStyle w:val="Hyperlink"/>
            <w:rFonts w:ascii="Archer Book" w:hAnsi="Archer Book" w:cs="Times New Roman"/>
            <w:color w:val="auto"/>
          </w:rPr>
          <w:t>www.jfcsapply.com</w:t>
        </w:r>
      </w:hyperlink>
      <w:r w:rsidRPr="00C04D3E">
        <w:rPr>
          <w:rFonts w:ascii="Archer Book" w:hAnsi="Archer Book" w:cs="Times New Roman"/>
        </w:rPr>
        <w:t xml:space="preserve"> </w:t>
      </w:r>
    </w:p>
    <w:sectPr w:rsidR="00245B4F" w:rsidRPr="00C0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6F1"/>
    <w:multiLevelType w:val="hybridMultilevel"/>
    <w:tmpl w:val="E41E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209"/>
    <w:multiLevelType w:val="multilevel"/>
    <w:tmpl w:val="333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64E55"/>
    <w:multiLevelType w:val="hybridMultilevel"/>
    <w:tmpl w:val="9668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3CD4"/>
    <w:multiLevelType w:val="hybridMultilevel"/>
    <w:tmpl w:val="8078FF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2C"/>
    <w:rsid w:val="000D0525"/>
    <w:rsid w:val="00166F3E"/>
    <w:rsid w:val="001E6242"/>
    <w:rsid w:val="002109B0"/>
    <w:rsid w:val="00210FDA"/>
    <w:rsid w:val="00242F9D"/>
    <w:rsid w:val="00245B4F"/>
    <w:rsid w:val="002D77EF"/>
    <w:rsid w:val="003C7652"/>
    <w:rsid w:val="00401F1B"/>
    <w:rsid w:val="00600AB5"/>
    <w:rsid w:val="006F3DAE"/>
    <w:rsid w:val="00762BD8"/>
    <w:rsid w:val="00846A66"/>
    <w:rsid w:val="009277A7"/>
    <w:rsid w:val="00A52E8A"/>
    <w:rsid w:val="00C04D3E"/>
    <w:rsid w:val="00D02A2C"/>
    <w:rsid w:val="00D84726"/>
    <w:rsid w:val="00E55E12"/>
    <w:rsid w:val="00EA4552"/>
    <w:rsid w:val="00FB6B4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146C"/>
  <w15:chartTrackingRefBased/>
  <w15:docId w15:val="{3DDE974C-5208-456B-AC86-507E6F7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2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45B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5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1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1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fcsapp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Stecker</dc:creator>
  <cp:keywords/>
  <dc:description/>
  <cp:lastModifiedBy>Sue</cp:lastModifiedBy>
  <cp:revision>2</cp:revision>
  <dcterms:created xsi:type="dcterms:W3CDTF">2020-07-16T17:12:00Z</dcterms:created>
  <dcterms:modified xsi:type="dcterms:W3CDTF">2020-07-16T17:12:00Z</dcterms:modified>
</cp:coreProperties>
</file>